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3D9" w:rsidRPr="00694D27" w:rsidRDefault="006166AB" w:rsidP="00F073D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6т</w:t>
      </w:r>
    </w:p>
    <w:tbl>
      <w:tblPr>
        <w:tblW w:w="18879" w:type="dxa"/>
        <w:tblInd w:w="-601" w:type="dxa"/>
        <w:tblLook w:val="04A0"/>
      </w:tblPr>
      <w:tblGrid>
        <w:gridCol w:w="436"/>
        <w:gridCol w:w="7219"/>
        <w:gridCol w:w="6096"/>
        <w:gridCol w:w="1299"/>
        <w:gridCol w:w="993"/>
        <w:gridCol w:w="2836"/>
      </w:tblGrid>
      <w:tr w:rsidR="00780175" w:rsidRPr="00A82348" w:rsidTr="00290000">
        <w:trPr>
          <w:trHeight w:val="315"/>
        </w:trPr>
        <w:tc>
          <w:tcPr>
            <w:tcW w:w="188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0175" w:rsidRPr="00A82348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2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ТЕХНИЧЕСКОЕ ПРЕДЛОЖЕНИЕ </w:t>
            </w:r>
          </w:p>
          <w:p w:rsidR="00A82348" w:rsidRPr="00A82348" w:rsidRDefault="00694D27" w:rsidP="00A82348">
            <w:pPr>
              <w:pStyle w:val="Times12"/>
              <w:ind w:firstLine="0"/>
              <w:rPr>
                <w:sz w:val="22"/>
                <w:u w:val="single"/>
              </w:rPr>
            </w:pPr>
            <w:r w:rsidRPr="00A82348">
              <w:rPr>
                <w:b/>
                <w:szCs w:val="24"/>
              </w:rPr>
              <w:t xml:space="preserve">по  ЛОТУ </w:t>
            </w:r>
            <w:r w:rsidRPr="00DE504F">
              <w:rPr>
                <w:b/>
                <w:szCs w:val="24"/>
              </w:rPr>
              <w:t>№</w:t>
            </w:r>
            <w:r w:rsidR="001769E1">
              <w:rPr>
                <w:b/>
                <w:szCs w:val="24"/>
              </w:rPr>
              <w:t>БНГРЭ/6</w:t>
            </w:r>
            <w:r w:rsidR="006166AB" w:rsidRPr="00DE504F">
              <w:rPr>
                <w:b/>
                <w:szCs w:val="24"/>
              </w:rPr>
              <w:t>.</w:t>
            </w:r>
            <w:r w:rsidR="004221C2">
              <w:rPr>
                <w:b/>
                <w:szCs w:val="24"/>
              </w:rPr>
              <w:t>2</w:t>
            </w:r>
            <w:r w:rsidR="006166AB" w:rsidRPr="00DE504F">
              <w:rPr>
                <w:b/>
                <w:szCs w:val="24"/>
              </w:rPr>
              <w:t>-2016</w:t>
            </w:r>
            <w:r w:rsidR="00A82348" w:rsidRPr="00DE504F">
              <w:rPr>
                <w:b/>
                <w:szCs w:val="24"/>
              </w:rPr>
              <w:t xml:space="preserve"> </w:t>
            </w:r>
            <w:r w:rsidR="00A82348" w:rsidRPr="00DE504F">
              <w:rPr>
                <w:sz w:val="22"/>
              </w:rPr>
              <w:t xml:space="preserve"> ПДО</w:t>
            </w:r>
            <w:r w:rsidR="001769E1">
              <w:rPr>
                <w:sz w:val="22"/>
              </w:rPr>
              <w:t xml:space="preserve"> №: </w:t>
            </w:r>
            <w:r w:rsidR="00A82348" w:rsidRPr="00DE504F">
              <w:rPr>
                <w:sz w:val="22"/>
              </w:rPr>
              <w:t>2</w:t>
            </w:r>
            <w:r w:rsidR="004221C2">
              <w:rPr>
                <w:sz w:val="22"/>
              </w:rPr>
              <w:t>8</w:t>
            </w:r>
            <w:r w:rsidR="00A82348" w:rsidRPr="00DE504F">
              <w:rPr>
                <w:sz w:val="22"/>
              </w:rPr>
              <w:t>БНГРЭ-2016</w:t>
            </w:r>
          </w:p>
          <w:p w:rsidR="00694D27" w:rsidRPr="00A82348" w:rsidRDefault="00694D27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0175" w:rsidRPr="00694D27" w:rsidTr="00290000">
        <w:trPr>
          <w:trHeight w:val="255"/>
        </w:trPr>
        <w:tc>
          <w:tcPr>
            <w:tcW w:w="1887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175" w:rsidRPr="00694D27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4D2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80175" w:rsidRPr="00694D27" w:rsidTr="00290000">
        <w:trPr>
          <w:trHeight w:val="255"/>
        </w:trPr>
        <w:tc>
          <w:tcPr>
            <w:tcW w:w="188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0175" w:rsidRPr="00694D27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4D27">
              <w:rPr>
                <w:rFonts w:ascii="Times New Roman" w:eastAsia="Times New Roman" w:hAnsi="Times New Roman" w:cs="Times New Roman"/>
                <w:sz w:val="16"/>
                <w:szCs w:val="16"/>
              </w:rPr>
              <w:t>(полное наименование контрагента)</w:t>
            </w:r>
          </w:p>
        </w:tc>
      </w:tr>
      <w:tr w:rsidR="00780175" w:rsidRPr="00694D27" w:rsidTr="00290000">
        <w:trPr>
          <w:trHeight w:val="300"/>
        </w:trPr>
        <w:tc>
          <w:tcPr>
            <w:tcW w:w="188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0175" w:rsidRPr="00694D27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4D27">
              <w:rPr>
                <w:rFonts w:ascii="Times New Roman" w:eastAsia="Times New Roman" w:hAnsi="Times New Roman" w:cs="Times New Roman"/>
              </w:rPr>
              <w:t>направляет настоящую оферту в ООО "Байкитская нефтегазоразведочная экспедиция" с целью заключения договора</w:t>
            </w:r>
          </w:p>
        </w:tc>
      </w:tr>
      <w:tr w:rsidR="00780175" w:rsidRPr="00694D27" w:rsidTr="00290000">
        <w:trPr>
          <w:trHeight w:val="360"/>
        </w:trPr>
        <w:tc>
          <w:tcPr>
            <w:tcW w:w="188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0175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4D27">
              <w:rPr>
                <w:rFonts w:ascii="Times New Roman" w:eastAsia="Times New Roman" w:hAnsi="Times New Roman" w:cs="Times New Roman"/>
              </w:rPr>
              <w:t>на выполнение работ:</w:t>
            </w:r>
            <w:r w:rsidRPr="00694D27">
              <w:rPr>
                <w:rFonts w:ascii="Times New Roman" w:eastAsia="Times New Roman" w:hAnsi="Times New Roman" w:cs="Times New Roman"/>
                <w:b/>
                <w:bCs/>
              </w:rPr>
              <w:t xml:space="preserve"> Оказание услуг по </w:t>
            </w:r>
            <w:r w:rsidR="001769E1"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 w:rsidR="004221C2">
              <w:rPr>
                <w:rFonts w:ascii="Times New Roman" w:eastAsia="Times New Roman" w:hAnsi="Times New Roman" w:cs="Times New Roman"/>
                <w:b/>
                <w:bCs/>
              </w:rPr>
              <w:t xml:space="preserve">своению струйным насосом </w:t>
            </w:r>
            <w:r w:rsidRPr="00694D27">
              <w:rPr>
                <w:rFonts w:ascii="Times New Roman" w:eastAsia="Times New Roman" w:hAnsi="Times New Roman" w:cs="Times New Roman"/>
                <w:b/>
                <w:bCs/>
              </w:rPr>
              <w:t>скважин</w:t>
            </w:r>
            <w:r w:rsidR="004221C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94D27">
              <w:rPr>
                <w:rFonts w:ascii="Times New Roman" w:eastAsia="Times New Roman" w:hAnsi="Times New Roman" w:cs="Times New Roman"/>
                <w:b/>
                <w:bCs/>
              </w:rPr>
              <w:t>Тагульского</w:t>
            </w:r>
            <w:proofErr w:type="spellEnd"/>
            <w:r w:rsidR="004221C2">
              <w:rPr>
                <w:rFonts w:ascii="Times New Roman" w:eastAsia="Times New Roman" w:hAnsi="Times New Roman" w:cs="Times New Roman"/>
                <w:b/>
                <w:bCs/>
              </w:rPr>
              <w:t xml:space="preserve"> месторождения</w:t>
            </w:r>
          </w:p>
          <w:p w:rsidR="006166AB" w:rsidRPr="00694D27" w:rsidRDefault="006166AB" w:rsidP="00FB56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166AB" w:rsidRPr="006166AB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525"/>
        </w:trPr>
        <w:tc>
          <w:tcPr>
            <w:tcW w:w="436" w:type="dxa"/>
            <w:shd w:val="clear" w:color="auto" w:fill="D9D9D9"/>
            <w:vAlign w:val="center"/>
            <w:hideMark/>
          </w:tcPr>
          <w:p w:rsidR="006166AB" w:rsidRPr="006166AB" w:rsidRDefault="006166AB" w:rsidP="00F073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/</w:t>
            </w:r>
            <w:proofErr w:type="spellStart"/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219" w:type="dxa"/>
            <w:shd w:val="clear" w:color="auto" w:fill="D9D9D9"/>
            <w:vAlign w:val="center"/>
            <w:hideMark/>
          </w:tcPr>
          <w:p w:rsidR="006166AB" w:rsidRPr="006166AB" w:rsidRDefault="006166AB" w:rsidP="00C33CA7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Требование </w:t>
            </w: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(параметр оценки)</w:t>
            </w:r>
          </w:p>
        </w:tc>
        <w:tc>
          <w:tcPr>
            <w:tcW w:w="6096" w:type="dxa"/>
            <w:shd w:val="clear" w:color="auto" w:fill="D9D9D9"/>
            <w:vAlign w:val="center"/>
            <w:hideMark/>
          </w:tcPr>
          <w:p w:rsidR="006166AB" w:rsidRPr="006166AB" w:rsidRDefault="006166AB" w:rsidP="00C33CA7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Документы, подтверждающие соответствия требованию</w:t>
            </w:r>
          </w:p>
        </w:tc>
        <w:tc>
          <w:tcPr>
            <w:tcW w:w="1299" w:type="dxa"/>
            <w:shd w:val="clear" w:color="auto" w:fill="D9D9D9"/>
            <w:vAlign w:val="center"/>
            <w:hideMark/>
          </w:tcPr>
          <w:p w:rsidR="006166AB" w:rsidRPr="006166AB" w:rsidRDefault="006166AB" w:rsidP="00C33CA7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993" w:type="dxa"/>
            <w:shd w:val="clear" w:color="auto" w:fill="D9D9D9"/>
            <w:vAlign w:val="center"/>
            <w:hideMark/>
          </w:tcPr>
          <w:p w:rsidR="006166AB" w:rsidRPr="006166AB" w:rsidRDefault="006166AB" w:rsidP="00C33CA7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u w:val="single"/>
              </w:rPr>
            </w:pP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Ответ участника</w:t>
            </w:r>
          </w:p>
        </w:tc>
      </w:tr>
      <w:tr w:rsidR="006166AB" w:rsidRPr="00975720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66"/>
        </w:trPr>
        <w:tc>
          <w:tcPr>
            <w:tcW w:w="436" w:type="dxa"/>
            <w:shd w:val="clear" w:color="auto" w:fill="D9D9D9"/>
            <w:noWrap/>
            <w:vAlign w:val="center"/>
            <w:hideMark/>
          </w:tcPr>
          <w:p w:rsidR="006166AB" w:rsidRPr="00975720" w:rsidRDefault="006166AB" w:rsidP="00C33CA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5720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219" w:type="dxa"/>
            <w:shd w:val="clear" w:color="auto" w:fill="D9D9D9"/>
            <w:vAlign w:val="center"/>
          </w:tcPr>
          <w:p w:rsidR="006166AB" w:rsidRPr="00975720" w:rsidRDefault="006166AB" w:rsidP="00C33CA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5720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6096" w:type="dxa"/>
            <w:shd w:val="clear" w:color="auto" w:fill="D9D9D9"/>
            <w:vAlign w:val="center"/>
          </w:tcPr>
          <w:p w:rsidR="006166AB" w:rsidRPr="00975720" w:rsidRDefault="006166AB" w:rsidP="00C33CA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5720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99" w:type="dxa"/>
            <w:shd w:val="clear" w:color="auto" w:fill="D9D9D9"/>
            <w:vAlign w:val="center"/>
          </w:tcPr>
          <w:p w:rsidR="006166AB" w:rsidRPr="00975720" w:rsidRDefault="006166AB" w:rsidP="00C33CA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5720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6166AB" w:rsidRPr="00975720" w:rsidRDefault="006166AB" w:rsidP="00C33CA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5720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  <w:tr w:rsidR="00290000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64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:rsidR="00290000" w:rsidRPr="00DD17B6" w:rsidRDefault="00290000" w:rsidP="00AB2E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Наличие разработанной документации по данному виду работ.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Копии документации, отчеты, презентации по итогам работы </w:t>
            </w:r>
            <w:proofErr w:type="gramStart"/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gramEnd"/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последние 3 года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000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Наличие положительных отзывов от предыдущих Заказчиков.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Копии отзывов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000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359"/>
        </w:trPr>
        <w:tc>
          <w:tcPr>
            <w:tcW w:w="16043" w:type="dxa"/>
            <w:gridSpan w:val="5"/>
            <w:shd w:val="clear" w:color="auto" w:fill="auto"/>
            <w:noWrap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опыту работы</w:t>
            </w:r>
          </w:p>
        </w:tc>
      </w:tr>
      <w:tr w:rsidR="00290000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sz w:val="20"/>
                <w:szCs w:val="20"/>
              </w:rPr>
            </w:pPr>
            <w:r w:rsidRPr="00693964">
              <w:rPr>
                <w:rFonts w:ascii="Times New Roman" w:hAnsi="Times New Roman"/>
                <w:sz w:val="20"/>
                <w:szCs w:val="20"/>
              </w:rPr>
              <w:t>Опыт работы в нефтегазодобывающей  промышленности по данному типу сделки.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90000" w:rsidRPr="00DD17B6" w:rsidRDefault="00290000" w:rsidP="00AB2EF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964">
              <w:rPr>
                <w:rFonts w:ascii="Times New Roman" w:hAnsi="Times New Roman"/>
                <w:sz w:val="20"/>
                <w:szCs w:val="20"/>
              </w:rPr>
              <w:t>Справка за подписью руководителя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года 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000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 xml:space="preserve">Положительные отзывы других Заказчиков (ЛУКОЙЛ, </w:t>
            </w:r>
            <w:proofErr w:type="spellStart"/>
            <w:r w:rsidRPr="00A34A5D">
              <w:rPr>
                <w:rFonts w:ascii="Times New Roman" w:hAnsi="Times New Roman"/>
                <w:sz w:val="20"/>
                <w:szCs w:val="20"/>
              </w:rPr>
              <w:t>Сургутнефтегаз</w:t>
            </w:r>
            <w:proofErr w:type="spellEnd"/>
            <w:r w:rsidRPr="00A34A5D">
              <w:rPr>
                <w:rFonts w:ascii="Times New Roman" w:hAnsi="Times New Roman"/>
                <w:sz w:val="20"/>
                <w:szCs w:val="20"/>
              </w:rPr>
              <w:t>, ТНК-ВР, Роснефть и др.)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90000" w:rsidRPr="00DD17B6" w:rsidRDefault="00290000" w:rsidP="00AB2EF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Копия отзывов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000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290000" w:rsidRPr="00DD17B6" w:rsidRDefault="00290000" w:rsidP="009A5172">
            <w:pPr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 xml:space="preserve">Наличие претензий </w:t>
            </w:r>
            <w:r>
              <w:rPr>
                <w:rFonts w:ascii="Times New Roman" w:hAnsi="Times New Roman"/>
                <w:sz w:val="20"/>
                <w:szCs w:val="20"/>
              </w:rPr>
              <w:t>со стороны ООО «Роснефть» и ОАО « Газпром» к Подрядчику к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 xml:space="preserve"> качеству </w:t>
            </w:r>
            <w:r>
              <w:rPr>
                <w:rFonts w:ascii="Times New Roman" w:hAnsi="Times New Roman"/>
                <w:sz w:val="20"/>
                <w:szCs w:val="20"/>
              </w:rPr>
              <w:t>проведения работ п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5172">
              <w:rPr>
                <w:rFonts w:ascii="Times New Roman" w:hAnsi="Times New Roman"/>
                <w:sz w:val="20"/>
                <w:szCs w:val="20"/>
              </w:rPr>
              <w:t>освоению струйным насосом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90000" w:rsidRPr="00DD17B6" w:rsidRDefault="00290000" w:rsidP="00AB2EF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Копия претензий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000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503"/>
        </w:trPr>
        <w:tc>
          <w:tcPr>
            <w:tcW w:w="16043" w:type="dxa"/>
            <w:gridSpan w:val="5"/>
            <w:shd w:val="clear" w:color="auto" w:fill="auto"/>
            <w:noWrap/>
            <w:vAlign w:val="center"/>
          </w:tcPr>
          <w:p w:rsidR="00290000" w:rsidRPr="00DD17B6" w:rsidRDefault="00290000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персоналу</w:t>
            </w:r>
          </w:p>
        </w:tc>
      </w:tr>
      <w:tr w:rsidR="00290000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19" w:type="dxa"/>
            <w:shd w:val="clear" w:color="auto" w:fill="auto"/>
          </w:tcPr>
          <w:p w:rsidR="00290000" w:rsidRPr="00DD17B6" w:rsidRDefault="00290000" w:rsidP="00AB2EF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Наличие постоянного обученного производственного персонала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ИТР, необходимых для выполнения данного вида работ.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% от численности</w:t>
            </w:r>
          </w:p>
        </w:tc>
        <w:tc>
          <w:tcPr>
            <w:tcW w:w="993" w:type="dxa"/>
            <w:shd w:val="clear" w:color="000000" w:fill="FFFFFF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5172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9A5172" w:rsidRPr="00DD17B6" w:rsidRDefault="009A5172" w:rsidP="00AB2E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9A5172" w:rsidRPr="00DD17B6" w:rsidRDefault="009A5172" w:rsidP="001235F1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Опыт работы инженеров по </w:t>
            </w:r>
            <w:r w:rsidR="001235F1">
              <w:rPr>
                <w:rFonts w:ascii="Times New Roman" w:hAnsi="Times New Roman"/>
                <w:sz w:val="20"/>
                <w:szCs w:val="20"/>
              </w:rPr>
              <w:t xml:space="preserve">освоению скважины струйным насосом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 года 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9A5172" w:rsidRPr="00DD17B6" w:rsidRDefault="009A5172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Справка - предоставляемая и заверенная отделом кадров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lastRenderedPageBreak/>
              <w:t>претендента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9A5172" w:rsidRPr="00DD17B6" w:rsidRDefault="009A5172" w:rsidP="002900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% от общего числа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инженеров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освоению скважин 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9A5172" w:rsidRPr="00DD17B6" w:rsidRDefault="009A5172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5172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9A5172" w:rsidRPr="00DD17B6" w:rsidRDefault="009A5172" w:rsidP="00AB2E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9A5172" w:rsidRPr="00DD17B6" w:rsidRDefault="009A5172" w:rsidP="00190593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Опыт работы инженеров </w:t>
            </w:r>
            <w:r w:rsidR="001235F1" w:rsidRPr="00DD17B6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1235F1">
              <w:rPr>
                <w:rFonts w:ascii="Times New Roman" w:hAnsi="Times New Roman"/>
                <w:sz w:val="20"/>
                <w:szCs w:val="20"/>
              </w:rPr>
              <w:t xml:space="preserve">освоению скважины струйным насосом 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лет.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9A5172" w:rsidRPr="00DD17B6" w:rsidRDefault="009A5172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9A5172" w:rsidRPr="00DD17B6" w:rsidRDefault="009A5172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% от общего числа инженеров по </w:t>
            </w:r>
            <w:r>
              <w:rPr>
                <w:rFonts w:ascii="Times New Roman" w:hAnsi="Times New Roman"/>
                <w:sz w:val="20"/>
                <w:szCs w:val="20"/>
              </w:rPr>
              <w:t>освоению скважин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9A5172" w:rsidRPr="00DD17B6" w:rsidRDefault="009A5172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5172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9A5172" w:rsidRPr="00DD17B6" w:rsidRDefault="009A5172" w:rsidP="00AB2E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9A5172" w:rsidRPr="00DD17B6" w:rsidRDefault="009A5172" w:rsidP="00190593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Опыт работы инженеров </w:t>
            </w:r>
            <w:r w:rsidR="001235F1" w:rsidRPr="00DD17B6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1235F1">
              <w:rPr>
                <w:rFonts w:ascii="Times New Roman" w:hAnsi="Times New Roman"/>
                <w:sz w:val="20"/>
                <w:szCs w:val="20"/>
              </w:rPr>
              <w:t xml:space="preserve">освоению скважины струйным насосом 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свыше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лет.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9A5172" w:rsidRPr="00DD17B6" w:rsidRDefault="009A5172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9A5172" w:rsidRPr="00DD17B6" w:rsidRDefault="009A5172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% от общего числа инженеров по </w:t>
            </w:r>
            <w:r>
              <w:rPr>
                <w:rFonts w:ascii="Times New Roman" w:hAnsi="Times New Roman"/>
                <w:sz w:val="20"/>
                <w:szCs w:val="20"/>
              </w:rPr>
              <w:t>освоению скважин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9A5172" w:rsidRPr="00DD17B6" w:rsidRDefault="009A5172" w:rsidP="009A51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000" w:rsidRPr="00FB5678" w:rsidTr="001D7D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16043" w:type="dxa"/>
            <w:gridSpan w:val="5"/>
            <w:shd w:val="clear" w:color="auto" w:fill="auto"/>
            <w:noWrap/>
            <w:vAlign w:val="center"/>
          </w:tcPr>
          <w:p w:rsidR="00290000" w:rsidRPr="00FB5678" w:rsidRDefault="00290000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технике и технологии</w:t>
            </w:r>
          </w:p>
        </w:tc>
      </w:tr>
      <w:tr w:rsidR="00290000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19" w:type="dxa"/>
            <w:shd w:val="clear" w:color="auto" w:fill="auto"/>
          </w:tcPr>
          <w:p w:rsidR="00290000" w:rsidRPr="00DD17B6" w:rsidRDefault="00290000" w:rsidP="00AB2EFE">
            <w:pPr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>Наличие собственных производственных баз.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000" w:rsidRPr="00FB5678" w:rsidTr="00993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290000" w:rsidRDefault="00290000" w:rsidP="00AB2E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19" w:type="dxa"/>
            <w:shd w:val="clear" w:color="auto" w:fill="auto"/>
          </w:tcPr>
          <w:p w:rsidR="00290000" w:rsidRPr="00DD17B6" w:rsidRDefault="00290000" w:rsidP="00AB2EF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 xml:space="preserve">Наличие необходимого собственного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оборудования (струйного насоса, глубинных манометров) 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>в соответствии с техническим заданием.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000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290000" w:rsidRDefault="00290000" w:rsidP="00AB2E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19" w:type="dxa"/>
            <w:shd w:val="clear" w:color="auto" w:fill="auto"/>
          </w:tcPr>
          <w:p w:rsidR="00290000" w:rsidRPr="00DD17B6" w:rsidRDefault="00290000" w:rsidP="00AB2EF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Разработка подробных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планов работ по освоению скважины (объекта испытания)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включающих в себя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подбор режимов отработки (давления нагнетания, время и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) в соответствии с Техническим заданием. 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Разработать и предоставить программу буровых растворов, согласно техническому заданию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000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290000" w:rsidRDefault="00290000" w:rsidP="00AB2E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19" w:type="dxa"/>
            <w:shd w:val="clear" w:color="auto" w:fill="auto"/>
          </w:tcPr>
          <w:p w:rsidR="00290000" w:rsidRPr="00DD17B6" w:rsidRDefault="00290000" w:rsidP="00AB2EFE">
            <w:pPr>
              <w:pStyle w:val="3"/>
              <w:shd w:val="clear" w:color="auto" w:fill="auto"/>
              <w:tabs>
                <w:tab w:val="left" w:pos="284"/>
              </w:tabs>
              <w:spacing w:before="0" w:line="240" w:lineRule="auto"/>
              <w:ind w:left="-142" w:right="10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7CEB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Претендента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специализированного программного обеспечения для </w:t>
            </w:r>
            <w:r w:rsidRPr="00357C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расчета гидродинамических параметров пласта по </w:t>
            </w:r>
            <w:proofErr w:type="gramStart"/>
            <w:r w:rsidRPr="00357CEB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результатам</w:t>
            </w:r>
            <w:proofErr w:type="gramEnd"/>
            <w:r w:rsidRPr="00357C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полученным в процессе освоения скважины струйным насосом.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000" w:rsidRPr="00FB5678" w:rsidTr="00A76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16043" w:type="dxa"/>
            <w:gridSpan w:val="5"/>
            <w:shd w:val="clear" w:color="auto" w:fill="auto"/>
            <w:noWrap/>
            <w:vAlign w:val="center"/>
          </w:tcPr>
          <w:p w:rsidR="00290000" w:rsidRPr="00FB5678" w:rsidRDefault="00290000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промышленной и пожарной безопасности, экологии и охране труда</w:t>
            </w:r>
          </w:p>
        </w:tc>
      </w:tr>
      <w:tr w:rsidR="00290000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290000" w:rsidRDefault="00290000" w:rsidP="00AB2E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290000" w:rsidRPr="00DD17B6" w:rsidRDefault="00290000" w:rsidP="009A517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Предоставление гарантий по выполнению требований и соблюдению стандартов ОТ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,Т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Б и ООС.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5172" w:rsidRPr="00FB5678" w:rsidTr="004769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9A5172" w:rsidRDefault="009A5172" w:rsidP="00AB2E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9A5172" w:rsidRPr="00DD17B6" w:rsidRDefault="009A5172" w:rsidP="00190593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1063F">
              <w:rPr>
                <w:rFonts w:ascii="Times New Roman" w:hAnsi="Times New Roman"/>
                <w:sz w:val="20"/>
                <w:szCs w:val="20"/>
              </w:rPr>
              <w:t>Обученность</w:t>
            </w:r>
            <w:proofErr w:type="spellEnd"/>
            <w:r w:rsidRPr="00F1063F">
              <w:rPr>
                <w:rFonts w:ascii="Times New Roman" w:hAnsi="Times New Roman"/>
                <w:sz w:val="20"/>
                <w:szCs w:val="20"/>
              </w:rPr>
              <w:t xml:space="preserve"> и наличие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proofErr w:type="gramStart"/>
            <w:r w:rsidRPr="00F1063F">
              <w:rPr>
                <w:rFonts w:ascii="Times New Roman" w:hAnsi="Times New Roman"/>
                <w:sz w:val="20"/>
                <w:szCs w:val="20"/>
              </w:rPr>
              <w:t>персонала</w:t>
            </w:r>
            <w:proofErr w:type="gramEnd"/>
            <w:r w:rsidRPr="00F106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работающего на полевых объектах </w:t>
            </w:r>
            <w:r w:rsidRPr="00F1063F">
              <w:rPr>
                <w:rFonts w:ascii="Times New Roman" w:hAnsi="Times New Roman"/>
                <w:sz w:val="20"/>
                <w:szCs w:val="20"/>
              </w:rPr>
              <w:t>сертификатов по программе "Контроль скважины. Управление скважиной"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9A5172" w:rsidRPr="00DD17B6" w:rsidRDefault="009A5172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63F">
              <w:rPr>
                <w:rFonts w:ascii="Times New Roman" w:hAnsi="Times New Roman"/>
                <w:sz w:val="20"/>
                <w:szCs w:val="20"/>
              </w:rPr>
              <w:t>Копия протокола аттестации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9A5172" w:rsidRPr="00DD17B6" w:rsidRDefault="009A5172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9A5172" w:rsidRPr="00DD17B6" w:rsidRDefault="009A5172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000" w:rsidRPr="00FB5678" w:rsidTr="00155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16043" w:type="dxa"/>
            <w:gridSpan w:val="5"/>
            <w:shd w:val="clear" w:color="auto" w:fill="auto"/>
            <w:noWrap/>
            <w:vAlign w:val="center"/>
          </w:tcPr>
          <w:p w:rsidR="00290000" w:rsidRPr="00FB5678" w:rsidRDefault="00290000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Гарантии и обязательства</w:t>
            </w:r>
          </w:p>
        </w:tc>
      </w:tr>
      <w:tr w:rsidR="00290000" w:rsidRPr="00FB5678" w:rsidTr="00914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Согласие с условиями типового договора ООО "БНГРЭ"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000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Согласие с подписанием договора в валюте Российский Рубль (РР)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000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Согласие с условиями технического задания в составе ПДО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000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sz w:val="20"/>
                <w:szCs w:val="20"/>
              </w:rPr>
            </w:pPr>
            <w:r w:rsidRPr="00857876">
              <w:rPr>
                <w:rFonts w:ascii="Times New Roman" w:hAnsi="Times New Roman"/>
                <w:sz w:val="20"/>
                <w:szCs w:val="20"/>
              </w:rPr>
              <w:t>Предоставление гарантий, что все оборудование сертифицировано и имеет паспорта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руководителя. Предоставить копии разрешительных документов (сер</w:t>
            </w:r>
            <w:r>
              <w:rPr>
                <w:rFonts w:ascii="Times New Roman" w:hAnsi="Times New Roman"/>
                <w:sz w:val="20"/>
                <w:szCs w:val="20"/>
              </w:rPr>
              <w:t>тификаты соответствия, паспорта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) на применяем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ое оборудование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по дополнительному запросу.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000" w:rsidRPr="00FB5678" w:rsidTr="00290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6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290000" w:rsidRPr="00DD17B6" w:rsidRDefault="00290000" w:rsidP="00AB2EFE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случае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необходимости субподряда, гарантировать привлечение только контрагентов, аккредитованных в ООО "БНГРЭ" по согласованию с Заказчиком.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290000" w:rsidRPr="00DD17B6" w:rsidRDefault="00290000" w:rsidP="00AB2E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073D9" w:rsidRPr="00975720" w:rsidRDefault="00F073D9" w:rsidP="00F073D9">
      <w:pPr>
        <w:pStyle w:val="ConsPlusNormal"/>
        <w:widowControl/>
        <w:ind w:firstLine="0"/>
        <w:jc w:val="both"/>
        <w:rPr>
          <w:sz w:val="20"/>
          <w:szCs w:val="20"/>
        </w:rPr>
      </w:pPr>
    </w:p>
    <w:p w:rsidR="00F073D9" w:rsidRPr="00975720" w:rsidRDefault="006166AB" w:rsidP="00F073D9">
      <w:pPr>
        <w:pStyle w:val="ConsPlusNormal"/>
        <w:widowControl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>Участник</w:t>
      </w:r>
      <w:r w:rsidR="00F073D9" w:rsidRPr="00975720">
        <w:rPr>
          <w:sz w:val="20"/>
          <w:szCs w:val="20"/>
        </w:rPr>
        <w:t xml:space="preserve"> закупки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F073D9" w:rsidRPr="00975720" w:rsidTr="00C33CA7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780175" w:rsidP="006A30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97572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20"/>
                <w:szCs w:val="20"/>
              </w:rPr>
              <w:t>«     »</w:t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proofErr w:type="gramStart"/>
            <w:r w:rsidRPr="00975720">
              <w:rPr>
                <w:i/>
                <w:iCs/>
                <w:sz w:val="20"/>
                <w:szCs w:val="20"/>
              </w:rPr>
              <w:t>г</w:t>
            </w:r>
            <w:proofErr w:type="gramEnd"/>
            <w:r w:rsidRPr="00975720">
              <w:rPr>
                <w:i/>
                <w:iCs/>
                <w:sz w:val="20"/>
                <w:szCs w:val="20"/>
              </w:rPr>
              <w:t>.</w:t>
            </w:r>
          </w:p>
        </w:tc>
      </w:tr>
      <w:tr w:rsidR="00F073D9" w:rsidRPr="00975720" w:rsidTr="00C33CA7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a3"/>
              <w:spacing w:before="0"/>
              <w:rPr>
                <w:sz w:val="20"/>
                <w:szCs w:val="20"/>
              </w:rPr>
            </w:pPr>
            <w:r w:rsidRPr="00975720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F073D9" w:rsidRPr="00975720" w:rsidRDefault="00F073D9" w:rsidP="00C33CA7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4178FC" w:rsidRPr="00975720" w:rsidRDefault="004178FC" w:rsidP="006166AB">
      <w:pPr>
        <w:rPr>
          <w:rFonts w:ascii="Times New Roman" w:hAnsi="Times New Roman" w:cs="Times New Roman"/>
        </w:rPr>
      </w:pPr>
    </w:p>
    <w:sectPr w:rsidR="004178FC" w:rsidRPr="00975720" w:rsidSect="00F073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073D9"/>
    <w:rsid w:val="00045358"/>
    <w:rsid w:val="00094F00"/>
    <w:rsid w:val="001235F1"/>
    <w:rsid w:val="001769E1"/>
    <w:rsid w:val="00290000"/>
    <w:rsid w:val="002B7199"/>
    <w:rsid w:val="002D3D36"/>
    <w:rsid w:val="003D371E"/>
    <w:rsid w:val="00407C13"/>
    <w:rsid w:val="004178FC"/>
    <w:rsid w:val="004221C2"/>
    <w:rsid w:val="00457BC5"/>
    <w:rsid w:val="00565FA0"/>
    <w:rsid w:val="006166AB"/>
    <w:rsid w:val="00694D27"/>
    <w:rsid w:val="006A3029"/>
    <w:rsid w:val="00731484"/>
    <w:rsid w:val="00780175"/>
    <w:rsid w:val="007D05C1"/>
    <w:rsid w:val="00875D81"/>
    <w:rsid w:val="008D5278"/>
    <w:rsid w:val="00937D2C"/>
    <w:rsid w:val="00956D34"/>
    <w:rsid w:val="009732D5"/>
    <w:rsid w:val="00975720"/>
    <w:rsid w:val="009A5172"/>
    <w:rsid w:val="00A435B9"/>
    <w:rsid w:val="00A82348"/>
    <w:rsid w:val="00AF7773"/>
    <w:rsid w:val="00BF0A0E"/>
    <w:rsid w:val="00BF70CB"/>
    <w:rsid w:val="00C333FB"/>
    <w:rsid w:val="00DE504F"/>
    <w:rsid w:val="00DF707D"/>
    <w:rsid w:val="00E03A07"/>
    <w:rsid w:val="00F073D9"/>
    <w:rsid w:val="00FB5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073D9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F073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Normal">
    <w:name w:val="ConsPlusNormal"/>
    <w:rsid w:val="00F073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customStyle="1" w:styleId="a5">
    <w:name w:val="Основной текст_"/>
    <w:link w:val="3"/>
    <w:rsid w:val="00780175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5"/>
    <w:rsid w:val="00780175"/>
    <w:pPr>
      <w:shd w:val="clear" w:color="auto" w:fill="FFFFFF"/>
      <w:spacing w:before="600" w:after="0" w:line="0" w:lineRule="atLeast"/>
      <w:ind w:hanging="620"/>
    </w:pPr>
    <w:rPr>
      <w:sz w:val="17"/>
      <w:szCs w:val="17"/>
    </w:rPr>
  </w:style>
  <w:style w:type="paragraph" w:styleId="a6">
    <w:name w:val="List Paragraph"/>
    <w:basedOn w:val="a"/>
    <w:uiPriority w:val="34"/>
    <w:qFormat/>
    <w:rsid w:val="0078017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mes12">
    <w:name w:val="Times 12"/>
    <w:basedOn w:val="a"/>
    <w:rsid w:val="00A8234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Mushta_PG</dc:creator>
  <cp:keywords/>
  <dc:description/>
  <cp:lastModifiedBy>Shadrichev_av</cp:lastModifiedBy>
  <cp:revision>21</cp:revision>
  <cp:lastPrinted>2016-10-06T08:04:00Z</cp:lastPrinted>
  <dcterms:created xsi:type="dcterms:W3CDTF">2016-09-23T09:24:00Z</dcterms:created>
  <dcterms:modified xsi:type="dcterms:W3CDTF">2016-12-01T10:39:00Z</dcterms:modified>
</cp:coreProperties>
</file>